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3D171" w14:textId="7AE1705F" w:rsidR="007B78C4" w:rsidRPr="00900479" w:rsidRDefault="007B78C4" w:rsidP="007B78C4">
      <w:pPr>
        <w:pStyle w:val="Kop2"/>
        <w:rPr>
          <w:rFonts w:asciiTheme="minorHAnsi" w:hAnsiTheme="minorHAnsi"/>
        </w:rPr>
      </w:pPr>
      <w:r w:rsidRPr="00900479">
        <w:rPr>
          <w:rFonts w:asciiTheme="minorHAnsi" w:hAnsiTheme="minorHAnsi"/>
        </w:rPr>
        <w:t xml:space="preserve">Huiswerk voor les 7: </w:t>
      </w:r>
      <w:r w:rsidRPr="00900479">
        <w:rPr>
          <w:rFonts w:asciiTheme="minorHAnsi" w:hAnsiTheme="minorHAnsi"/>
        </w:rPr>
        <w:t>Het Empathie Experiment: Reflecties op het Tonen van Mededogen</w:t>
      </w:r>
    </w:p>
    <w:p w14:paraId="328CAF2C"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Voor huiswerk voor de volgende les, wil ik je vragen om de volgende taken uit te voeren:</w:t>
      </w:r>
    </w:p>
    <w:p w14:paraId="18312215" w14:textId="2E311758" w:rsidR="00764040" w:rsidRPr="00900479" w:rsidRDefault="00764040" w:rsidP="00764040">
      <w:pPr>
        <w:pStyle w:val="Lijstalinea"/>
        <w:numPr>
          <w:ilvl w:val="0"/>
          <w:numId w:val="3"/>
        </w:num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b/>
          <w:bCs/>
          <w:color w:val="0D0D0D"/>
          <w:lang w:eastAsia="nl-NL"/>
        </w:rPr>
      </w:pPr>
      <w:r w:rsidRPr="00900479">
        <w:rPr>
          <w:rFonts w:eastAsia="Times New Roman" w:cs="Segoe UI"/>
          <w:b/>
          <w:bCs/>
          <w:color w:val="0D0D0D"/>
          <w:lang w:eastAsia="nl-NL"/>
        </w:rPr>
        <w:t xml:space="preserve">Reflectie: </w:t>
      </w:r>
    </w:p>
    <w:p w14:paraId="73BED7E8" w14:textId="16F447DA"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Neem wat tijd om te reflecteren op een recente situatie waarin je empathie hebt toegepast. Schrijf hierover in je Reflectie-</w:t>
      </w:r>
      <w:proofErr w:type="spellStart"/>
      <w:r w:rsidRPr="00900479">
        <w:rPr>
          <w:rFonts w:eastAsia="Times New Roman" w:cs="Segoe UI"/>
          <w:color w:val="0D0D0D"/>
          <w:lang w:eastAsia="nl-NL"/>
        </w:rPr>
        <w:t>journal</w:t>
      </w:r>
      <w:proofErr w:type="spellEnd"/>
      <w:r w:rsidRPr="00900479">
        <w:rPr>
          <w:rFonts w:eastAsia="Times New Roman" w:cs="Segoe UI"/>
          <w:color w:val="0D0D0D"/>
          <w:lang w:eastAsia="nl-NL"/>
        </w:rPr>
        <w:t>. Beschrijf de situatie, hoe je je voelde en welke acties je hebt ondernomen om empathie te tonen. Reflecteer vervolgens op hoe deze ervaring je heeft beïnvloed en welke lessen je hebt geleerd over het tonen van empathie.</w:t>
      </w:r>
    </w:p>
    <w:p w14:paraId="5EA6BF66"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Reflectie is een krachtig instrument om je bewustzijn te vergroten en te leren van je ervaringen. Bij het reflecteren op een recente situatie waarin je empathie hebt toegepast, is het belangrijk om verschillende aspecten van de situatie te overwegen en dieper in te gaan op je gevoelens, acties en de uitkomst van de situatie.</w:t>
      </w:r>
    </w:p>
    <w:p w14:paraId="10483E03"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Begin met het beschrijven van de situatie zelf. Wat was de context? Met wie was je? Wat gebeurde er precies? Probeer zo gedetailleerd mogelijk te zijn om een volledig beeld van de situatie te krijgen.</w:t>
      </w:r>
    </w:p>
    <w:p w14:paraId="4217B357"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Beschrijf vervolgens hoe je je voelde tijdens die situatie. Welke emoties kwamen er bij je op? Hoe reageerde je op de emoties van anderen? Probeer ook na te denken over eventuele uitdagingen die je hebt ervaren bij het tonen van empathie.</w:t>
      </w:r>
    </w:p>
    <w:p w14:paraId="3CA94133"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Beschrijf daarna de acties die je hebt ondernomen om empathie te tonen. Wat heb je gezegd of gedaan om de persoon met wie je te maken had te ondersteunen of te begrijpen? Heb je actief geluisterd, begrip getoond of misschien praktische hulp geboden?</w:t>
      </w:r>
    </w:p>
    <w:p w14:paraId="0DE2FC33"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Reflecteer ten slotte op hoe deze ervaring je heeft beïnvloed en welke lessen je hebt geleerd over het tonen van empathie. Heb je nieuwe inzichten gekregen in hoe je empathie kunt tonen? Zijn er dingen die je anders zou doen in de toekomst? Hoe heeft deze ervaring je relaties beïnvloed?</w:t>
      </w:r>
    </w:p>
    <w:p w14:paraId="7B6DD30B" w14:textId="75F5A9D5"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Door diep na te denken over deze vragen en je ervaringen op te schrijven in je Reflectie-</w:t>
      </w:r>
      <w:proofErr w:type="spellStart"/>
      <w:r w:rsidRPr="00900479">
        <w:rPr>
          <w:rFonts w:eastAsia="Times New Roman" w:cs="Segoe UI"/>
          <w:color w:val="0D0D0D"/>
          <w:lang w:eastAsia="nl-NL"/>
        </w:rPr>
        <w:t>journal</w:t>
      </w:r>
      <w:proofErr w:type="spellEnd"/>
      <w:r w:rsidRPr="00900479">
        <w:rPr>
          <w:rFonts w:eastAsia="Times New Roman" w:cs="Segoe UI"/>
          <w:color w:val="0D0D0D"/>
          <w:lang w:eastAsia="nl-NL"/>
        </w:rPr>
        <w:t>, kun je waardevolle inzichten krijgen in je eigen gedrag en emoties, en kun je groeien in je vermogen om empathie te tonen naar anderen toe.</w:t>
      </w:r>
    </w:p>
    <w:p w14:paraId="12424584" w14:textId="15560F5C" w:rsidR="007B78C4" w:rsidRPr="007B78C4" w:rsidRDefault="007B78C4" w:rsidP="007B78C4">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b/>
          <w:bCs/>
          <w:color w:val="0D0D0D"/>
          <w:lang w:eastAsia="nl-NL"/>
        </w:rPr>
      </w:pPr>
      <w:r w:rsidRPr="007B78C4">
        <w:rPr>
          <w:rFonts w:eastAsia="Times New Roman" w:cs="Segoe UI"/>
          <w:b/>
          <w:bCs/>
          <w:color w:val="0D0D0D"/>
          <w:lang w:eastAsia="nl-NL"/>
        </w:rPr>
        <w:t>Hier is een mogelijke structuur die je kunt volgen bij het schrijven van je essay:</w:t>
      </w:r>
    </w:p>
    <w:p w14:paraId="1371877D"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Inleiding:</w:t>
      </w:r>
    </w:p>
    <w:p w14:paraId="0567892D"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Begin met het introduceren van het onderwerp van je essay: de specifieke situatie waarin je empathie hebt getoond naar iemand anders toe.</w:t>
      </w:r>
    </w:p>
    <w:p w14:paraId="700630C0"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Geef een korte achtergrond over de situatie en waarom het voor jou relevant of belangrijk was.</w:t>
      </w:r>
    </w:p>
    <w:p w14:paraId="388938CD"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Beschrijving van de situatie:</w:t>
      </w:r>
    </w:p>
    <w:p w14:paraId="0354DE7A"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Beschrijf gedetailleerd de situatie waarin je empathie hebt getoond. Vertel wie de betrokken partijen waren, waar en wanneer het plaatsvond, en wat er precies gebeurde.</w:t>
      </w:r>
    </w:p>
    <w:p w14:paraId="69E7A52A"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lastRenderedPageBreak/>
        <w:t>Geef specifieke voorbeelden van hoe je empathie hebt getoond, zoals luisteren naar de persoon, empathische reacties geven, of actief proberen te begrijpen wat de persoon doormaakte.</w:t>
      </w:r>
    </w:p>
    <w:p w14:paraId="76B83AF6"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Reflectie op je gevoelens:</w:t>
      </w:r>
    </w:p>
    <w:p w14:paraId="14BAE622"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Beschrijf hoe je je voelde tijdens de situatie. Was je bijvoorbeeld bezorgd, medelevend, of begripvol? Hoe reageerde je op de emoties van de ander?</w:t>
      </w:r>
    </w:p>
    <w:p w14:paraId="611B5614"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Bespreek eventuele uitdagingen of moeilijkheden die je hebt ervaren bij het tonen van empathie.</w:t>
      </w:r>
    </w:p>
    <w:p w14:paraId="70C23227"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Impact op de ander:</w:t>
      </w:r>
    </w:p>
    <w:p w14:paraId="650AE9CB"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Beschrijf de impact die jouw empathie had op de persoon naar wie je empathie toonde. Hoe reageerde de persoon op jouw empathische reacties? Welke veranderingen of verbeteringen merkte je op in hun stemming of gedrag?</w:t>
      </w:r>
    </w:p>
    <w:p w14:paraId="6EB7F2AD"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Reflectie en leermomenten:</w:t>
      </w:r>
    </w:p>
    <w:p w14:paraId="21E5C033"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Reflecteer op wat je hebt geleerd over jezelf en empathie in het algemeen door deze ervaring. Wat waren de belangrijkste inzichten die je hebt opgedaan?</w:t>
      </w:r>
    </w:p>
    <w:p w14:paraId="060B26FE"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Bespreek eventuele lessen die je hebt geleerd over hoe je empathie kunt tonen naar anderen toe, en hoe deze ervaring je kijk op empathie heeft veranderd of verdiept.</w:t>
      </w:r>
    </w:p>
    <w:p w14:paraId="74E3962B" w14:textId="77777777" w:rsidR="007B78C4" w:rsidRPr="007B78C4" w:rsidRDefault="007B78C4" w:rsidP="007B78C4">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Conclusie:</w:t>
      </w:r>
    </w:p>
    <w:p w14:paraId="5A04DCCA" w14:textId="77777777" w:rsidR="007B78C4" w:rsidRPr="007B78C4" w:rsidRDefault="007B78C4" w:rsidP="007B78C4">
      <w:pPr>
        <w:numPr>
          <w:ilvl w:val="1"/>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s="Segoe UI"/>
          <w:color w:val="0D0D0D"/>
          <w:lang w:eastAsia="nl-NL"/>
        </w:rPr>
      </w:pPr>
      <w:r w:rsidRPr="007B78C4">
        <w:rPr>
          <w:rFonts w:eastAsia="Times New Roman" w:cs="Segoe UI"/>
          <w:color w:val="0D0D0D"/>
          <w:lang w:eastAsia="nl-NL"/>
        </w:rPr>
        <w:t>Sluit je essay af door kort samen te vatten wat je hebt besproken en te benadrukken welke belangrijke lessen je hebt geleerd over empathie en jezelf.</w:t>
      </w:r>
    </w:p>
    <w:p w14:paraId="07972440" w14:textId="77777777" w:rsidR="007B78C4" w:rsidRPr="007B78C4" w:rsidRDefault="007B78C4" w:rsidP="007B78C4">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eastAsia="Times New Roman" w:cs="Segoe UI"/>
          <w:color w:val="0D0D0D"/>
          <w:lang w:eastAsia="nl-NL"/>
        </w:rPr>
      </w:pPr>
      <w:r w:rsidRPr="007B78C4">
        <w:rPr>
          <w:rFonts w:eastAsia="Times New Roman" w:cs="Segoe UI"/>
          <w:color w:val="0D0D0D"/>
          <w:lang w:eastAsia="nl-NL"/>
        </w:rPr>
        <w:t>Het is belangrijk om je essay te structureren op een manier die logisch en samenhangend is, en om specifieke voorbeelden en details te gebruiken om je verhaal te versterken. Vergeet niet om je gedachten en gevoelens eerlijk en oprecht te delen, en om te reflecteren op de impact die empathie kan hebben op zowel jou als de mensen om je heen.</w:t>
      </w:r>
    </w:p>
    <w:p w14:paraId="48704A37" w14:textId="77777777" w:rsidR="00DE1A3D" w:rsidRPr="00900479" w:rsidRDefault="00DE1A3D"/>
    <w:p w14:paraId="50679985"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b/>
          <w:bCs/>
          <w:color w:val="0D0D0D"/>
          <w:lang w:eastAsia="nl-NL"/>
        </w:rPr>
      </w:pPr>
      <w:r w:rsidRPr="00900479">
        <w:rPr>
          <w:rFonts w:eastAsia="Times New Roman" w:cs="Segoe UI"/>
          <w:b/>
          <w:bCs/>
          <w:color w:val="0D0D0D"/>
          <w:lang w:eastAsia="nl-NL"/>
        </w:rPr>
        <w:t>2. Empathie-oefening:</w:t>
      </w:r>
    </w:p>
    <w:p w14:paraId="11660ED0" w14:textId="01630FF3"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 xml:space="preserve"> Probeer gedurende de week actief te luisteren met empathie naar anderen. Kies minstens één situatie per dag waarin je bewust probeert te begrijpen hoe anderen zich voelen en probeer empathie te tonen door middel van luisteren, begrip en ondersteuning.</w:t>
      </w:r>
    </w:p>
    <w:p w14:paraId="4C234216"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Deze empathie-oefening biedt een praktische manier om je empathische vaardigheden in het dagelijks leven te oefenen en te versterken. Hier zijn enkele stappen die je kunt volgen om deze oefening uit te voeren:</w:t>
      </w:r>
    </w:p>
    <w:p w14:paraId="6601BCBE"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1. Kies een situatie: Neem elke dag de tijd om een situatie te identificeren waarin je de kans hebt om actief te luisteren met empathie naar anderen. Dit kan een gesprek zijn met een vriend, familielid, collega of zelfs een vreemde.</w:t>
      </w:r>
    </w:p>
    <w:p w14:paraId="4256A9FD"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2. Luister actief: Tijdens de gekozen situatie, concentreer je op wat de andere persoon zegt en probeer echt te begrijpen hoe ze zich voelen. Luister zonder onderbrekingen en probeer hun woorden en emoties volledig te absorberen.</w:t>
      </w:r>
    </w:p>
    <w:p w14:paraId="2A4E429A"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3. Toon begrip: Laat de persoon weten dat je hun gevoelens begrijpt en respecteert. Gebruik non-verbale signalen zoals knikken, oogcontact en gezichtsuitdrukkingen om empathie te tonen. Je kunt ook verbale bevestigingen geven, zoals "Ik begrijp hoe je je voelt" of "Dat klinkt echt moeilijk."</w:t>
      </w:r>
    </w:p>
    <w:p w14:paraId="0402D034"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4. Bied ondersteuning: Indien van toepassing, bied praktische of emotionele ondersteuning aan de persoon. Dit kan variëren van het aanbieden van advies of oplossingen tot eenvoudigweg een luisterend oor bieden en er zijn voor de persoon.</w:t>
      </w:r>
    </w:p>
    <w:p w14:paraId="63BB9833"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5. Reflecteer achteraf: Aan het einde van elke dag, neem even de tijd om te reflecteren op je ervaringen met de empathie-oefening. Denk na over hoe het voelde om actief te luisteren met empathie naar anderen en welke impact het had op je relaties en interacties.</w:t>
      </w:r>
    </w:p>
    <w:p w14:paraId="38EBCB38" w14:textId="36F8C9D0"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Door deze oefening gedurende de week uit te voeren, zul je merken dat je empathische vaardigheden geleidelijk verbeteren en dat je dieper verbonden raakt met de mensen om je heen.</w:t>
      </w:r>
    </w:p>
    <w:p w14:paraId="500EC13D" w14:textId="611817DA" w:rsidR="00764040" w:rsidRPr="00900479" w:rsidRDefault="00764040" w:rsidP="00764040">
      <w:pPr>
        <w:pStyle w:val="Lijstalinea"/>
        <w:numPr>
          <w:ilvl w:val="0"/>
          <w:numId w:val="3"/>
        </w:num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b/>
          <w:bCs/>
          <w:color w:val="0D0D0D"/>
          <w:lang w:eastAsia="nl-NL"/>
        </w:rPr>
      </w:pPr>
      <w:r w:rsidRPr="00900479">
        <w:rPr>
          <w:rFonts w:eastAsia="Times New Roman" w:cs="Segoe UI"/>
          <w:b/>
          <w:bCs/>
          <w:color w:val="0D0D0D"/>
          <w:lang w:eastAsia="nl-NL"/>
        </w:rPr>
        <w:t xml:space="preserve">Leesopdracht: </w:t>
      </w:r>
    </w:p>
    <w:p w14:paraId="71F3C244" w14:textId="6185FEF2"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Lees het toegewezen artikel of verhaal over het belang van empathie in relaties. Neem aantekeningen en denk na over welke inzichten je hebt opgedaan. Schrijf hierover in je Reflectie-</w:t>
      </w:r>
      <w:proofErr w:type="spellStart"/>
      <w:r w:rsidRPr="00900479">
        <w:rPr>
          <w:rFonts w:eastAsia="Times New Roman" w:cs="Segoe UI"/>
          <w:color w:val="0D0D0D"/>
          <w:lang w:eastAsia="nl-NL"/>
        </w:rPr>
        <w:t>journal</w:t>
      </w:r>
      <w:proofErr w:type="spellEnd"/>
      <w:r w:rsidRPr="00900479">
        <w:rPr>
          <w:rFonts w:eastAsia="Times New Roman" w:cs="Segoe UI"/>
          <w:color w:val="0D0D0D"/>
          <w:lang w:eastAsia="nl-NL"/>
        </w:rPr>
        <w:t xml:space="preserve"> en bedenk hoe je deze inzichten kunt toepassen in je eigen leven.</w:t>
      </w:r>
    </w:p>
    <w:p w14:paraId="688A3C53"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Voor deze leesopdracht zou je kunnen kiezen voor een artikel, essay of verhaal dat zich richt op het belang van empathie in relaties. Hier zijn enkele suggesties voor leesmateriaal:</w:t>
      </w:r>
    </w:p>
    <w:p w14:paraId="1CCB0EE7" w14:textId="31C4A024" w:rsidR="00764040" w:rsidRPr="00900479" w:rsidRDefault="00764040" w:rsidP="00764040">
      <w:pPr>
        <w:rPr>
          <w:rFonts w:eastAsia="Times New Roman" w:cs="Segoe UI"/>
          <w:color w:val="0D0D0D"/>
          <w:lang w:eastAsia="nl-NL"/>
        </w:rPr>
      </w:pPr>
      <w:r w:rsidRPr="00900479">
        <w:rPr>
          <w:rFonts w:eastAsia="Times New Roman" w:cs="Segoe UI"/>
          <w:color w:val="0D0D0D"/>
          <w:lang w:eastAsia="nl-NL"/>
        </w:rPr>
        <w:t>1. "</w:t>
      </w:r>
      <w:r w:rsidRPr="00900479">
        <w:rPr>
          <w:b/>
          <w:bCs/>
        </w:rPr>
        <w:t>Het Belang van Empathie in Relaties</w:t>
      </w:r>
      <w:r w:rsidRPr="00900479">
        <w:rPr>
          <w:rFonts w:eastAsia="Times New Roman" w:cs="Segoe UI"/>
          <w:color w:val="0D0D0D"/>
          <w:lang w:eastAsia="nl-NL"/>
        </w:rPr>
        <w:t>" - Een artikel dat de rol van empathie benadrukt bij het opbouwen van sterke en gezonde relaties.</w:t>
      </w:r>
    </w:p>
    <w:p w14:paraId="7A07A8FD" w14:textId="793B9437" w:rsidR="00764040" w:rsidRPr="00900479" w:rsidRDefault="00764040" w:rsidP="005824C2">
      <w:pPr>
        <w:rPr>
          <w:rFonts w:eastAsia="Times New Roman" w:cs="Segoe UI"/>
          <w:color w:val="0D0D0D"/>
          <w:lang w:eastAsia="nl-NL"/>
        </w:rPr>
      </w:pPr>
      <w:r w:rsidRPr="00900479">
        <w:rPr>
          <w:rFonts w:eastAsia="Times New Roman" w:cs="Segoe UI"/>
          <w:color w:val="0D0D0D"/>
          <w:lang w:eastAsia="nl-NL"/>
        </w:rPr>
        <w:t>2. "</w:t>
      </w:r>
      <w:r w:rsidR="005824C2" w:rsidRPr="00900479">
        <w:rPr>
          <w:b/>
          <w:bCs/>
        </w:rPr>
        <w:t xml:space="preserve"> </w:t>
      </w:r>
      <w:r w:rsidR="005824C2" w:rsidRPr="00900479">
        <w:rPr>
          <w:b/>
          <w:bCs/>
        </w:rPr>
        <w:t>Empathie: De Sleutel tot Succesvolle Communicatie</w:t>
      </w:r>
      <w:r w:rsidRPr="00900479">
        <w:rPr>
          <w:rFonts w:eastAsia="Times New Roman" w:cs="Segoe UI"/>
          <w:color w:val="0D0D0D"/>
          <w:lang w:eastAsia="nl-NL"/>
        </w:rPr>
        <w:t>" - Een essay dat verkent hoe empathie de communicatie kan verbeteren en conflicten kan oplossen in relaties.</w:t>
      </w:r>
    </w:p>
    <w:p w14:paraId="56EA5BCD" w14:textId="2D8559C1"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3. "</w:t>
      </w:r>
      <w:r w:rsidR="005824C2" w:rsidRPr="00900479">
        <w:t xml:space="preserve"> </w:t>
      </w:r>
      <w:r w:rsidR="005824C2" w:rsidRPr="00900479">
        <w:rPr>
          <w:b/>
          <w:bCs/>
        </w:rPr>
        <w:t>De Kracht van Inlevingsvermogen in het Bouwen van Verbindingen</w:t>
      </w:r>
      <w:r w:rsidRPr="00900479">
        <w:rPr>
          <w:rFonts w:eastAsia="Times New Roman" w:cs="Segoe UI"/>
          <w:color w:val="0D0D0D"/>
          <w:lang w:eastAsia="nl-NL"/>
        </w:rPr>
        <w:t>" - Een verhaal dat voorbeelden en anekdotes bevat die laten zien hoe empathie kan leiden tot diepere verbindingen met anderen.</w:t>
      </w:r>
    </w:p>
    <w:p w14:paraId="1A72E41B"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Lees het toegewezen materiaal zorgvuldig door en maak aantekeningen over de belangrijkste punten en inzichten die je tegenkomt. Denk na over hoe deze inzichten van toepassing zijn op je eigen ervaringen en relaties.</w:t>
      </w:r>
    </w:p>
    <w:p w14:paraId="22D03E00" w14:textId="77777777"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Schrijf vervolgens een reflectie in je Reflectie-</w:t>
      </w:r>
      <w:proofErr w:type="spellStart"/>
      <w:r w:rsidRPr="00900479">
        <w:rPr>
          <w:rFonts w:eastAsia="Times New Roman" w:cs="Segoe UI"/>
          <w:color w:val="0D0D0D"/>
          <w:lang w:eastAsia="nl-NL"/>
        </w:rPr>
        <w:t>journal</w:t>
      </w:r>
      <w:proofErr w:type="spellEnd"/>
      <w:r w:rsidRPr="00900479">
        <w:rPr>
          <w:rFonts w:eastAsia="Times New Roman" w:cs="Segoe UI"/>
          <w:color w:val="0D0D0D"/>
          <w:lang w:eastAsia="nl-NL"/>
        </w:rPr>
        <w:t xml:space="preserve"> waarin je bespreekt welke inzichten je hebt opgedaan door het lezen van het materiaal en hoe je deze inzichten kunt toepassen in je eigen leven. Overweeg concrete voorbeelden uit je eigen ervaringen waarin empathie een rol speelde, en bedenk manieren waarop je bewust empathie kunt tonen in je interacties met anderen.</w:t>
      </w:r>
    </w:p>
    <w:p w14:paraId="68538432" w14:textId="2735C7C0" w:rsidR="00764040"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Door actief na te denken over het belang van empathie en hoe je het kunt toepassen in je dagelijks leven, kun je je empathische vaardigheden versterken en meer verbondenheid creëren in je relaties.</w:t>
      </w:r>
    </w:p>
    <w:p w14:paraId="0E70AE04" w14:textId="1C0B7BA5" w:rsidR="00900479" w:rsidRPr="00900479" w:rsidRDefault="00764040" w:rsidP="0076404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color w:val="0D0D0D"/>
          <w:lang w:eastAsia="nl-NL"/>
        </w:rPr>
      </w:pPr>
      <w:r w:rsidRPr="00900479">
        <w:rPr>
          <w:rFonts w:eastAsia="Times New Roman" w:cs="Segoe UI"/>
          <w:color w:val="0D0D0D"/>
          <w:lang w:eastAsia="nl-NL"/>
        </w:rPr>
        <w:t>Deze opdrachten zullen je helpen om je begrip van empathie te verdiepen en je aan te moedigen om deze waardevolle vaardigheid verder te ontwikkelen in je dagelijks leven. Veel succes!</w:t>
      </w:r>
    </w:p>
    <w:p w14:paraId="7F9332E4" w14:textId="77777777" w:rsidR="00900479" w:rsidRPr="00900479" w:rsidRDefault="00900479">
      <w:pPr>
        <w:rPr>
          <w:rFonts w:eastAsia="Times New Roman" w:cs="Segoe UI"/>
          <w:color w:val="0D0D0D"/>
          <w:lang w:eastAsia="nl-NL"/>
        </w:rPr>
      </w:pPr>
      <w:r w:rsidRPr="00900479">
        <w:rPr>
          <w:rFonts w:eastAsia="Times New Roman" w:cs="Segoe UI"/>
          <w:color w:val="0D0D0D"/>
          <w:lang w:eastAsia="nl-NL"/>
        </w:rPr>
        <w:br w:type="page"/>
      </w:r>
    </w:p>
    <w:p w14:paraId="1F9D6415" w14:textId="60B5001D" w:rsidR="005824C2" w:rsidRPr="00900479" w:rsidRDefault="005824C2" w:rsidP="005824C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eastAsia="Times New Roman" w:cs="Segoe UI"/>
          <w:b/>
          <w:bCs/>
          <w:color w:val="0D0D0D"/>
          <w:lang w:eastAsia="nl-NL"/>
        </w:rPr>
      </w:pPr>
      <w:r w:rsidRPr="00900479">
        <w:rPr>
          <w:rFonts w:eastAsia="Times New Roman" w:cs="Segoe UI"/>
          <w:b/>
          <w:bCs/>
          <w:color w:val="0D0D0D"/>
          <w:lang w:eastAsia="nl-NL"/>
        </w:rPr>
        <w:t>Het Belang van Empathie in Relaties</w:t>
      </w:r>
    </w:p>
    <w:p w14:paraId="33B1FDE4"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Heb je je ooit afgevraagd waarom sommige vriendschappen sterker lijken dan andere? Of waarom sommige mensen zo goed met elkaar kunnen opschieten, terwijl anderen vaak ruzie maken? Het antwoord kan te maken hebben met iets dat 'empathie' wordt genoemd.</w:t>
      </w:r>
    </w:p>
    <w:p w14:paraId="4E65E01B"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Empathie is als een magische sleutel die deuren opent naar sterke en gezonde relaties. Maar wat is empathie eigenlijk? Laten we eens kijken.</w:t>
      </w:r>
    </w:p>
    <w:p w14:paraId="35534234"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Stel je voor dat je beste vriend of vriendin verdrietig is omdat hun huisdier is weggelopen. Als je empathisch bent, betekent dit dat je jezelf in hun schoenen kunt plaatsen en begrijpen hoe ze zich voelen. Je voelt misschien ook verdrietig of bezorgd, omdat je hun pijn begrijpt. Dit is empathie in actie!</w:t>
      </w:r>
    </w:p>
    <w:p w14:paraId="561F88ED"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Waarom is empathie zo belangrijk in relaties? Laten we een paar voorbeelden bekijken.</w:t>
      </w:r>
    </w:p>
    <w:p w14:paraId="12D4C33E" w14:textId="77777777" w:rsidR="005824C2" w:rsidRPr="00900479" w:rsidRDefault="005824C2" w:rsidP="005824C2">
      <w:pPr>
        <w:pStyle w:val="Norma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inorHAnsi" w:hAnsiTheme="minorHAnsi" w:cs="Segoe UI"/>
          <w:color w:val="0D0D0D"/>
          <w:sz w:val="22"/>
          <w:szCs w:val="22"/>
        </w:rPr>
      </w:pPr>
      <w:r w:rsidRPr="00900479">
        <w:rPr>
          <w:rStyle w:val="Zwaar"/>
          <w:rFonts w:asciiTheme="minorHAnsi" w:eastAsiaTheme="majorEastAsia" w:hAnsiTheme="minorHAnsi" w:cs="Segoe UI"/>
          <w:b w:val="0"/>
          <w:bCs w:val="0"/>
          <w:color w:val="0D0D0D"/>
          <w:sz w:val="22"/>
          <w:szCs w:val="22"/>
          <w:bdr w:val="single" w:sz="2" w:space="0" w:color="E3E3E3" w:frame="1"/>
        </w:rPr>
        <w:t>Het maakt ons beter begrijpen elkaar:</w:t>
      </w:r>
      <w:r w:rsidRPr="00900479">
        <w:rPr>
          <w:rFonts w:asciiTheme="minorHAnsi" w:hAnsiTheme="minorHAnsi" w:cs="Segoe UI"/>
          <w:color w:val="0D0D0D"/>
          <w:sz w:val="22"/>
          <w:szCs w:val="22"/>
        </w:rPr>
        <w:t xml:space="preserve"> Wanneer we empathie tonen, kunnen we ons beter inleven in de gevoelens en behoeften van anderen. Dit helpt ons om elkaar beter te begrijpen en conflicten te voorkomen.</w:t>
      </w:r>
    </w:p>
    <w:p w14:paraId="0752DE85" w14:textId="77777777" w:rsidR="005824C2" w:rsidRPr="00900479" w:rsidRDefault="005824C2" w:rsidP="005824C2">
      <w:pPr>
        <w:pStyle w:val="Norma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inorHAnsi" w:hAnsiTheme="minorHAnsi" w:cs="Segoe UI"/>
          <w:color w:val="0D0D0D"/>
          <w:sz w:val="22"/>
          <w:szCs w:val="22"/>
        </w:rPr>
      </w:pPr>
      <w:r w:rsidRPr="00900479">
        <w:rPr>
          <w:rStyle w:val="Zwaar"/>
          <w:rFonts w:asciiTheme="minorHAnsi" w:eastAsiaTheme="majorEastAsia" w:hAnsiTheme="minorHAnsi" w:cs="Segoe UI"/>
          <w:b w:val="0"/>
          <w:bCs w:val="0"/>
          <w:color w:val="0D0D0D"/>
          <w:sz w:val="22"/>
          <w:szCs w:val="22"/>
          <w:bdr w:val="single" w:sz="2" w:space="0" w:color="E3E3E3" w:frame="1"/>
        </w:rPr>
        <w:t>Het versterkt onze banden:</w:t>
      </w:r>
      <w:r w:rsidRPr="00900479">
        <w:rPr>
          <w:rFonts w:asciiTheme="minorHAnsi" w:hAnsiTheme="minorHAnsi" w:cs="Segoe UI"/>
          <w:color w:val="0D0D0D"/>
          <w:sz w:val="22"/>
          <w:szCs w:val="22"/>
        </w:rPr>
        <w:t xml:space="preserve"> Als je vriend zich begrepen en gesteund voelt, zal jullie vriendschap sterker worden. Empathie creëert een gevoel van verbondenheid en vertrouwen tussen mensen.</w:t>
      </w:r>
    </w:p>
    <w:p w14:paraId="112F4240" w14:textId="77777777" w:rsidR="005824C2" w:rsidRPr="00900479" w:rsidRDefault="005824C2" w:rsidP="005824C2">
      <w:pPr>
        <w:pStyle w:val="Norma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Theme="minorHAnsi" w:hAnsiTheme="minorHAnsi" w:cs="Segoe UI"/>
          <w:color w:val="0D0D0D"/>
          <w:sz w:val="22"/>
          <w:szCs w:val="22"/>
        </w:rPr>
      </w:pPr>
      <w:r w:rsidRPr="00900479">
        <w:rPr>
          <w:rStyle w:val="Zwaar"/>
          <w:rFonts w:asciiTheme="minorHAnsi" w:eastAsiaTheme="majorEastAsia" w:hAnsiTheme="minorHAnsi" w:cs="Segoe UI"/>
          <w:b w:val="0"/>
          <w:bCs w:val="0"/>
          <w:color w:val="0D0D0D"/>
          <w:sz w:val="22"/>
          <w:szCs w:val="22"/>
          <w:bdr w:val="single" w:sz="2" w:space="0" w:color="E3E3E3" w:frame="1"/>
        </w:rPr>
        <w:t>Het helpt ons om anderen te helpen:</w:t>
      </w:r>
      <w:r w:rsidRPr="00900479">
        <w:rPr>
          <w:rFonts w:asciiTheme="minorHAnsi" w:hAnsiTheme="minorHAnsi" w:cs="Segoe UI"/>
          <w:color w:val="0D0D0D"/>
          <w:sz w:val="22"/>
          <w:szCs w:val="22"/>
        </w:rPr>
        <w:t xml:space="preserve"> Wanneer we empathisch zijn, zijn we meer geneigd om anderen te helpen wanneer ze het moeilijk hebben. Dit kan het verschil maken in iemands leven en laten zien dat we om hen geven.</w:t>
      </w:r>
    </w:p>
    <w:p w14:paraId="5D0D51FD"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Laten we eens kijken hoe empathie eruit kan zien in het dagelijks leven.</w:t>
      </w:r>
    </w:p>
    <w:p w14:paraId="630F2E5A"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Stel je voor dat je vriendin een slechte dag heeft gehad omdat ze een moeilijke toets heeft gemaakt. In plaats van te zeggen: "Nou ja, volgende keer beter!", kun je empathisch reageren door te zeggen: "Ik kan me voorstellen dat je je rot voelt. Wil je erover praten?" Door empathie te tonen, laat je zien dat je om haar geeft en er voor haar wilt zijn.</w:t>
      </w:r>
    </w:p>
    <w:p w14:paraId="58720B8F"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Empathie kan ook betekenen dat je luistert zonder oordeel. Misschien heeft je broer of zus een fout gemaakt waar ze zich rot over voelen. In plaats van boos te worden, kun je zeggen: "Iedereen maakt fouten, we kunnen ervan leren en het de volgende keer beter doen."</w:t>
      </w:r>
    </w:p>
    <w:p w14:paraId="2A325720" w14:textId="77777777" w:rsidR="005824C2" w:rsidRPr="00900479" w:rsidRDefault="005824C2" w:rsidP="005824C2">
      <w:pPr>
        <w:pStyle w:val="Norma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Theme="minorHAnsi" w:hAnsiTheme="minorHAnsi" w:cs="Segoe UI"/>
          <w:color w:val="0D0D0D"/>
          <w:sz w:val="22"/>
          <w:szCs w:val="22"/>
        </w:rPr>
      </w:pPr>
      <w:r w:rsidRPr="00900479">
        <w:rPr>
          <w:rFonts w:asciiTheme="minorHAnsi" w:hAnsiTheme="minorHAnsi" w:cs="Segoe UI"/>
          <w:color w:val="0D0D0D"/>
          <w:sz w:val="22"/>
          <w:szCs w:val="22"/>
        </w:rPr>
        <w:t>Kortom, empathie is een superkracht die we allemaal bezitten. Door empathisch te zijn, kunnen we sterke en gezonde relaties opbouwen, anderen helpen en een vriendelijkere wereld creëren. Dus laten we allemaal wat meer empathie tonen, want samen kunnen we een groot verschil maken!</w:t>
      </w:r>
    </w:p>
    <w:p w14:paraId="7CF0F47B" w14:textId="3057E6E1" w:rsidR="005824C2" w:rsidRPr="00900479" w:rsidRDefault="005824C2" w:rsidP="005824C2">
      <w:pPr>
        <w:rPr>
          <w:b/>
          <w:bCs/>
        </w:rPr>
      </w:pPr>
      <w:r w:rsidRPr="00900479">
        <w:br w:type="page"/>
      </w:r>
      <w:r w:rsidRPr="00900479">
        <w:rPr>
          <w:b/>
          <w:bCs/>
        </w:rPr>
        <w:t>Empathie: De Sleutel tot Succesvolle Communicatie</w:t>
      </w:r>
    </w:p>
    <w:p w14:paraId="286CA9C9" w14:textId="77777777" w:rsidR="005824C2" w:rsidRPr="00900479" w:rsidRDefault="005824C2" w:rsidP="005824C2">
      <w:r w:rsidRPr="00900479">
        <w:t>Communicatie is een belangrijk onderdeel van ons leven. Of we nu met vrienden praten, met familie discussiëren of met klasgenoten samenwerken aan een project, het vermogen om effectief te communiceren is essentieel. Maar wat maakt communicatie echt succesvol? Het antwoord ligt in iets dat empathie wordt genoemd.</w:t>
      </w:r>
    </w:p>
    <w:p w14:paraId="629F2CEB" w14:textId="77777777" w:rsidR="005824C2" w:rsidRPr="00900479" w:rsidRDefault="005824C2" w:rsidP="005824C2">
      <w:r w:rsidRPr="00900479">
        <w:t>Empathie betekent dat we proberen te begrijpen hoe anderen zich voelen. Het gaat niet alleen om horen wat ze zeggen, maar ook om echt begrijpen waar ze doorheen gaan. Stel je bijvoorbeeld voor dat je vriend verdrietig is omdat zijn huisdier is weggelopen. Je kunt empathie tonen door te zeggen: "Ik begrijp dat je je verdrietig voelt. Het moet moeilijk voor je zijn." Op deze manier laat je zien dat je zijn gevoelens begrijpt en dat je er voor hem bent.</w:t>
      </w:r>
    </w:p>
    <w:p w14:paraId="670A8551" w14:textId="77777777" w:rsidR="005824C2" w:rsidRPr="00900479" w:rsidRDefault="005824C2" w:rsidP="005824C2">
      <w:r w:rsidRPr="00900479">
        <w:t>Empathie speelt een cruciale rol in communicatie omdat het ons helpt om beter met anderen te verbinden. Wanneer we empathie tonen, laten we zien dat we om anderen geven en dat we hun gevoelens respecteren. Dit kan leiden tot sterkere vriendschappen, betere samenwerking en meer begrip tussen mensen.</w:t>
      </w:r>
    </w:p>
    <w:p w14:paraId="147EDB14" w14:textId="77777777" w:rsidR="005824C2" w:rsidRPr="00900479" w:rsidRDefault="005824C2" w:rsidP="005824C2">
      <w:r w:rsidRPr="00900479">
        <w:t>Een ander belangrijk aspect van empathie is dat het kan helpen bij het oplossen van conflicten. Conflicten ontstaan vaak wanneer mensen zich niet begrepen voelen of wanneer hun gevoelens worden genegeerd. Door empathie te tonen, kunnen we conflicten verminderen en misverstanden oplossen. Als je bijvoorbeeld ruzie hebt met een vriend over wie er mag kiezen welk spel jullie gaan spelen, kun je empathie tonen door te zeggen: "Ik begrijp dat je dit spel graag wilt spelen, maar laten we proberen een compromis te vinden zodat we ons allebei kunnen vermaken."</w:t>
      </w:r>
    </w:p>
    <w:p w14:paraId="68F9630A" w14:textId="77777777" w:rsidR="005824C2" w:rsidRPr="00900479" w:rsidRDefault="005824C2" w:rsidP="005824C2">
      <w:r w:rsidRPr="00900479">
        <w:t>Het is belangrijk om te onthouden dat empathie niet betekent dat we het altijd eens moeten zijn met anderen. Het gaat erom dat we hun gevoelens erkennen en respecteren, zelfs als we het niet met ze eens zijn. Door empathie te tonen, kunnen we een open en eerlijke communicatie bevorderen, waardoor we beter kunnen begrijpen wat anderen nodig hebben en hoe we elkaar kunnen helpen.</w:t>
      </w:r>
    </w:p>
    <w:p w14:paraId="78233B9C" w14:textId="77777777" w:rsidR="005824C2" w:rsidRPr="00900479" w:rsidRDefault="005824C2" w:rsidP="005824C2">
      <w:r w:rsidRPr="00900479">
        <w:t>In ons dagelijks leven kunnen we empathie tonen door goed naar anderen te luisteren, hun gevoelens serieus te nemen en hen te steunen wanneer ze het moeilijk hebben. Door empathisch te zijn, kunnen we positieve relaties opbouwen en conflicten oplossen op een respectvolle manier.</w:t>
      </w:r>
    </w:p>
    <w:p w14:paraId="242CDEE4" w14:textId="03A2D619" w:rsidR="005824C2" w:rsidRPr="00900479" w:rsidRDefault="005824C2" w:rsidP="005824C2">
      <w:r w:rsidRPr="00900479">
        <w:t>Kortom, empathie is de sleutel tot succesvolle communicatie. Door empathie te tonen, kunnen we beter met anderen verbinden, conflicten oplossen en respectvol met elkaar omgaan. Laten we dus proberen om empathie een belangrijk onderdeel te maken van onze interacties met anderen, zodat we allemaal kunnen bijdragen aan een vriendelijkere en meer begripvolle wereld.</w:t>
      </w:r>
      <w:r w:rsidRPr="00900479">
        <w:br/>
      </w:r>
      <w:r w:rsidRPr="00900479">
        <w:br/>
      </w:r>
    </w:p>
    <w:p w14:paraId="18FC3B0D" w14:textId="77777777" w:rsidR="005824C2" w:rsidRPr="00900479" w:rsidRDefault="005824C2">
      <w:r w:rsidRPr="00900479">
        <w:br w:type="page"/>
      </w:r>
    </w:p>
    <w:p w14:paraId="3397C540" w14:textId="24967C6B" w:rsidR="005824C2" w:rsidRPr="00900479" w:rsidRDefault="005824C2" w:rsidP="005824C2">
      <w:r w:rsidRPr="00900479">
        <w:rPr>
          <w:b/>
          <w:bCs/>
        </w:rPr>
        <w:t>De Kracht van Inlevingsvermogen in het Bouwen van Verbindingen</w:t>
      </w:r>
    </w:p>
    <w:p w14:paraId="4F86EA50" w14:textId="77777777" w:rsidR="005824C2" w:rsidRPr="00900479" w:rsidRDefault="005824C2" w:rsidP="005824C2">
      <w:r w:rsidRPr="00900479">
        <w:t xml:space="preserve">Er was eens een kleine stad genaamd </w:t>
      </w:r>
      <w:proofErr w:type="spellStart"/>
      <w:r w:rsidRPr="00900479">
        <w:t>Vriendelijkdorp</w:t>
      </w:r>
      <w:proofErr w:type="spellEnd"/>
      <w:r w:rsidRPr="00900479">
        <w:t>, waar mensen bekend stonden om hun warme glimlachen en behulpzame houding. In dit dorp woonde een jongen genaamd Tim, die altijd gefascineerd was door de manier waarop mensen met elkaar omgingen. Hij vroeg zich af wat de sleutel was tot het hebben van sterke en diepgaande relaties.</w:t>
      </w:r>
    </w:p>
    <w:p w14:paraId="45C57AC9" w14:textId="77777777" w:rsidR="005824C2" w:rsidRPr="00900479" w:rsidRDefault="005824C2" w:rsidP="005824C2">
      <w:r w:rsidRPr="00900479">
        <w:t>Op een zonnige dag ontmoette Tim een oudere vrouw genaamd Mevrouw De Vos in het park. Ze zat op een bankje en staarde naar de eendjes in de vijver. Tim besloot om naast haar te gaan zitten en een praatje te maken.</w:t>
      </w:r>
    </w:p>
    <w:p w14:paraId="75C0F42F" w14:textId="77777777" w:rsidR="005824C2" w:rsidRPr="00900479" w:rsidRDefault="005824C2" w:rsidP="005824C2">
      <w:r w:rsidRPr="00900479">
        <w:t>"Hallo, Mevrouw De Vos," begroette Tim haar vriendelijk. "Wat een mooie dag, hè?"</w:t>
      </w:r>
    </w:p>
    <w:p w14:paraId="5D0746BF" w14:textId="77777777" w:rsidR="005824C2" w:rsidRPr="00900479" w:rsidRDefault="005824C2" w:rsidP="005824C2">
      <w:r w:rsidRPr="00900479">
        <w:t>Mevrouw De Vos keek verrast op en glimlachte naar Tim. "Ja, inderdaad, het is prachtig weer vandaag," antwoordde ze. "Dank je wel dat je even bij me komt zitten, Tim."</w:t>
      </w:r>
    </w:p>
    <w:p w14:paraId="46B0F486" w14:textId="77777777" w:rsidR="005824C2" w:rsidRPr="00900479" w:rsidRDefault="005824C2" w:rsidP="005824C2">
      <w:r w:rsidRPr="00900479">
        <w:t>Tim en Mevrouw De Vos begonnen te praten, en al snel deelden ze verhalen over hun leven en ervaringen. Tim luisterde aandachtig naar Mevrouw De Vos en toonde oprecht interesse in wat ze te zeggen had. Hij knikte begrijpend toen ze sprak over haar herinneringen aan vroeger, en hij deelde ook zijn eigen gedachten en gevoelens met haar.</w:t>
      </w:r>
    </w:p>
    <w:p w14:paraId="0ABE0726" w14:textId="77777777" w:rsidR="005824C2" w:rsidRPr="00900479" w:rsidRDefault="005824C2" w:rsidP="005824C2">
      <w:r w:rsidRPr="00900479">
        <w:t>Na een tijdje voelde Tim een sterke band met Mevrouw De Vos. Hij realiseerde zich dat het luisteren naar haar verhalen en het tonen van empathie hem hielpen om een diepere verbinding met haar te voelen. Door te laten zien dat hij haar begreep en om haar gaf, ontstond er een band van vertrouwen en vriendschap tussen hen.</w:t>
      </w:r>
    </w:p>
    <w:p w14:paraId="1CFAE4A9" w14:textId="77777777" w:rsidR="005824C2" w:rsidRPr="00900479" w:rsidRDefault="005824C2" w:rsidP="005824C2">
      <w:r w:rsidRPr="00900479">
        <w:t xml:space="preserve">Tim besloot om zijn nieuwe inzichten over empathie te delen met zijn vrienden in </w:t>
      </w:r>
      <w:proofErr w:type="spellStart"/>
      <w:r w:rsidRPr="00900479">
        <w:t>Vriendelijkdorp</w:t>
      </w:r>
      <w:proofErr w:type="spellEnd"/>
      <w:r w:rsidRPr="00900479">
        <w:t>. Hij organiseerde een bijeenkomst in het park en nodigde iedereen uit om te komen praten over het belang van empathie in het bouwen van sterke relaties.</w:t>
      </w:r>
    </w:p>
    <w:p w14:paraId="37BA0613" w14:textId="77777777" w:rsidR="005824C2" w:rsidRPr="00900479" w:rsidRDefault="005824C2" w:rsidP="005824C2">
      <w:r w:rsidRPr="00900479">
        <w:t>Op de dag van de bijeenkomst verzamelden de mensen zich in het park, nieuwsgierig naar wat Tim te zeggen had. Tim stond voor de menigte en begon zijn verhaal.</w:t>
      </w:r>
    </w:p>
    <w:p w14:paraId="574119A0" w14:textId="77777777" w:rsidR="005824C2" w:rsidRPr="00900479" w:rsidRDefault="005824C2" w:rsidP="005824C2">
      <w:r w:rsidRPr="00900479">
        <w:t>"Lieve vrienden," begon Tim, "vandaag wil ik met jullie praten over de kracht van empathie in het bouwen van verbindingen met anderen. Door te luisteren met ons hart en te tonen dat we om elkaar geven, kunnen we diepe relaties creëren die ons leven verrijken."</w:t>
      </w:r>
    </w:p>
    <w:p w14:paraId="266229D2" w14:textId="77777777" w:rsidR="005824C2" w:rsidRPr="00900479" w:rsidRDefault="005824C2" w:rsidP="005824C2">
      <w:r w:rsidRPr="00900479">
        <w:t>Tim deelde zijn ervaringen met Mevrouw De Vos en legde uit hoe het tonen van empathie hem had geholpen om een sterke band met haar te vormen. Hij moedigde zijn vrienden aan om ook empathie te tonen in hun interacties met anderen en om bewust te luisteren naar de gevoelens en behoeften van de mensen om hen heen.</w:t>
      </w:r>
    </w:p>
    <w:p w14:paraId="3CAF6CB3" w14:textId="77777777" w:rsidR="005824C2" w:rsidRPr="00900479" w:rsidRDefault="005824C2" w:rsidP="005824C2">
      <w:r w:rsidRPr="00900479">
        <w:t xml:space="preserve">Na </w:t>
      </w:r>
      <w:proofErr w:type="spellStart"/>
      <w:r w:rsidRPr="00900479">
        <w:t>Tim's</w:t>
      </w:r>
      <w:proofErr w:type="spellEnd"/>
      <w:r w:rsidRPr="00900479">
        <w:t xml:space="preserve"> inspirerende toespraak begonnen de mensen in </w:t>
      </w:r>
      <w:proofErr w:type="spellStart"/>
      <w:r w:rsidRPr="00900479">
        <w:t>Vriendelijkdorp</w:t>
      </w:r>
      <w:proofErr w:type="spellEnd"/>
      <w:r w:rsidRPr="00900479">
        <w:t xml:space="preserve"> na te denken over hoe ze empathie konden tonen in hun eigen leven. Ze beloofden om meer aandacht te besteden aan de gevoelens van anderen en om actief te luisteren naar wat ze te zeggen hadden.</w:t>
      </w:r>
    </w:p>
    <w:p w14:paraId="19EA8F10" w14:textId="77777777" w:rsidR="005824C2" w:rsidRPr="00900479" w:rsidRDefault="005824C2" w:rsidP="005824C2">
      <w:r w:rsidRPr="00900479">
        <w:t xml:space="preserve">En zo bloeide </w:t>
      </w:r>
      <w:proofErr w:type="spellStart"/>
      <w:r w:rsidRPr="00900479">
        <w:t>Vriendelijkdorp</w:t>
      </w:r>
      <w:proofErr w:type="spellEnd"/>
      <w:r w:rsidRPr="00900479">
        <w:t xml:space="preserve"> op met nog diepere en betekenisvollere relaties, allemaal dankzij de kracht van empathie en begrip.</w:t>
      </w:r>
    </w:p>
    <w:p w14:paraId="6B10EEB7" w14:textId="64D32FDC" w:rsidR="005824C2" w:rsidRPr="00900479" w:rsidRDefault="005824C2" w:rsidP="005824C2">
      <w:r w:rsidRPr="00900479">
        <w:t>Dit verhaal laat zien hoe empathie kan leiden tot diepere verbindingen met anderen. Door te luisteren met ons hart en te tonen dat we om anderen geven, kunnen we sterke relaties opbouwen die ons leven verrijken.</w:t>
      </w:r>
    </w:p>
    <w:sectPr w:rsidR="005824C2" w:rsidRPr="00900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168E9"/>
    <w:multiLevelType w:val="multilevel"/>
    <w:tmpl w:val="EC16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102D9"/>
    <w:multiLevelType w:val="hybridMultilevel"/>
    <w:tmpl w:val="CF348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26D44E2"/>
    <w:multiLevelType w:val="hybridMultilevel"/>
    <w:tmpl w:val="EDDCA1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06B1A11"/>
    <w:multiLevelType w:val="multilevel"/>
    <w:tmpl w:val="6B3EC0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519037">
    <w:abstractNumId w:val="3"/>
  </w:num>
  <w:num w:numId="2" w16cid:durableId="152649975">
    <w:abstractNumId w:val="2"/>
  </w:num>
  <w:num w:numId="3" w16cid:durableId="19401824">
    <w:abstractNumId w:val="1"/>
  </w:num>
  <w:num w:numId="4" w16cid:durableId="185487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C4"/>
    <w:rsid w:val="00173A12"/>
    <w:rsid w:val="004F5986"/>
    <w:rsid w:val="005824C2"/>
    <w:rsid w:val="00764040"/>
    <w:rsid w:val="007B78C4"/>
    <w:rsid w:val="00900479"/>
    <w:rsid w:val="00DE1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2D91"/>
  <w15:chartTrackingRefBased/>
  <w15:docId w15:val="{3F002BCA-0B89-4F1F-BE63-B1113225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24C2"/>
  </w:style>
  <w:style w:type="paragraph" w:styleId="Kop1">
    <w:name w:val="heading 1"/>
    <w:basedOn w:val="Standaard"/>
    <w:next w:val="Standaard"/>
    <w:link w:val="Kop1Char"/>
    <w:uiPriority w:val="9"/>
    <w:qFormat/>
    <w:rsid w:val="007B7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B7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78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78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78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78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8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8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8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8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B78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78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78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78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78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8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8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8C4"/>
    <w:rPr>
      <w:rFonts w:eastAsiaTheme="majorEastAsia" w:cstheme="majorBidi"/>
      <w:color w:val="272727" w:themeColor="text1" w:themeTint="D8"/>
    </w:rPr>
  </w:style>
  <w:style w:type="paragraph" w:styleId="Titel">
    <w:name w:val="Title"/>
    <w:basedOn w:val="Standaard"/>
    <w:next w:val="Standaard"/>
    <w:link w:val="TitelChar"/>
    <w:uiPriority w:val="10"/>
    <w:qFormat/>
    <w:rsid w:val="007B7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8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8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8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8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8C4"/>
    <w:rPr>
      <w:i/>
      <w:iCs/>
      <w:color w:val="404040" w:themeColor="text1" w:themeTint="BF"/>
    </w:rPr>
  </w:style>
  <w:style w:type="paragraph" w:styleId="Lijstalinea">
    <w:name w:val="List Paragraph"/>
    <w:basedOn w:val="Standaard"/>
    <w:uiPriority w:val="34"/>
    <w:qFormat/>
    <w:rsid w:val="007B78C4"/>
    <w:pPr>
      <w:ind w:left="720"/>
      <w:contextualSpacing/>
    </w:pPr>
  </w:style>
  <w:style w:type="character" w:styleId="Intensievebenadrukking">
    <w:name w:val="Intense Emphasis"/>
    <w:basedOn w:val="Standaardalinea-lettertype"/>
    <w:uiPriority w:val="21"/>
    <w:qFormat/>
    <w:rsid w:val="007B78C4"/>
    <w:rPr>
      <w:i/>
      <w:iCs/>
      <w:color w:val="0F4761" w:themeColor="accent1" w:themeShade="BF"/>
    </w:rPr>
  </w:style>
  <w:style w:type="paragraph" w:styleId="Duidelijkcitaat">
    <w:name w:val="Intense Quote"/>
    <w:basedOn w:val="Standaard"/>
    <w:next w:val="Standaard"/>
    <w:link w:val="DuidelijkcitaatChar"/>
    <w:uiPriority w:val="30"/>
    <w:qFormat/>
    <w:rsid w:val="007B7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78C4"/>
    <w:rPr>
      <w:i/>
      <w:iCs/>
      <w:color w:val="0F4761" w:themeColor="accent1" w:themeShade="BF"/>
    </w:rPr>
  </w:style>
  <w:style w:type="character" w:styleId="Intensieveverwijzing">
    <w:name w:val="Intense Reference"/>
    <w:basedOn w:val="Standaardalinea-lettertype"/>
    <w:uiPriority w:val="32"/>
    <w:qFormat/>
    <w:rsid w:val="007B78C4"/>
    <w:rPr>
      <w:b/>
      <w:bCs/>
      <w:smallCaps/>
      <w:color w:val="0F4761" w:themeColor="accent1" w:themeShade="BF"/>
      <w:spacing w:val="5"/>
    </w:rPr>
  </w:style>
  <w:style w:type="paragraph" w:styleId="Normaalweb">
    <w:name w:val="Normal (Web)"/>
    <w:basedOn w:val="Standaard"/>
    <w:uiPriority w:val="99"/>
    <w:unhideWhenUsed/>
    <w:rsid w:val="007B78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82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624950">
      <w:bodyDiv w:val="1"/>
      <w:marLeft w:val="0"/>
      <w:marRight w:val="0"/>
      <w:marTop w:val="0"/>
      <w:marBottom w:val="0"/>
      <w:divBdr>
        <w:top w:val="none" w:sz="0" w:space="0" w:color="auto"/>
        <w:left w:val="none" w:sz="0" w:space="0" w:color="auto"/>
        <w:bottom w:val="none" w:sz="0" w:space="0" w:color="auto"/>
        <w:right w:val="none" w:sz="0" w:space="0" w:color="auto"/>
      </w:divBdr>
    </w:div>
    <w:div w:id="938176051">
      <w:bodyDiv w:val="1"/>
      <w:marLeft w:val="0"/>
      <w:marRight w:val="0"/>
      <w:marTop w:val="0"/>
      <w:marBottom w:val="0"/>
      <w:divBdr>
        <w:top w:val="none" w:sz="0" w:space="0" w:color="auto"/>
        <w:left w:val="none" w:sz="0" w:space="0" w:color="auto"/>
        <w:bottom w:val="none" w:sz="0" w:space="0" w:color="auto"/>
        <w:right w:val="none" w:sz="0" w:space="0" w:color="auto"/>
      </w:divBdr>
    </w:div>
    <w:div w:id="17114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2495</Words>
  <Characters>13725</Characters>
  <Application>Microsoft Office Word</Application>
  <DocSecurity>0</DocSecurity>
  <Lines>114</Lines>
  <Paragraphs>32</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Huiswerk voor les 7: Het Empathie Experiment: Reflecties op het Tonen van Mededo</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Groenheide</dc:creator>
  <cp:keywords/>
  <dc:description/>
  <cp:lastModifiedBy>Alexander Groenheide</cp:lastModifiedBy>
  <cp:revision>2</cp:revision>
  <dcterms:created xsi:type="dcterms:W3CDTF">2024-05-04T15:49:00Z</dcterms:created>
  <dcterms:modified xsi:type="dcterms:W3CDTF">2024-05-04T16:24:00Z</dcterms:modified>
</cp:coreProperties>
</file>